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B0" w:rsidRDefault="004E1EB0" w:rsidP="004E1EB0">
      <w:pPr>
        <w:pStyle w:val="8"/>
        <w:tabs>
          <w:tab w:val="left" w:pos="0"/>
        </w:tabs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РЕГИОНАЛЬНАЯ ОБЩЕСТВЕННАЯ ОРГАНИЗАЦИЯ</w:t>
      </w:r>
    </w:p>
    <w:p w:rsidR="004E1EB0" w:rsidRDefault="004E1EB0" w:rsidP="004E1EB0">
      <w:pPr>
        <w:pStyle w:val="8"/>
        <w:tabs>
          <w:tab w:val="left" w:pos="0"/>
        </w:tabs>
        <w:rPr>
          <w:rFonts w:ascii="Cambria" w:hAnsi="Cambria"/>
          <w:sz w:val="26"/>
          <w:szCs w:val="26"/>
          <w:u w:val="single"/>
        </w:rPr>
      </w:pPr>
      <w:r>
        <w:rPr>
          <w:rFonts w:ascii="Cambria" w:hAnsi="Cambria"/>
          <w:bCs/>
          <w:sz w:val="26"/>
          <w:szCs w:val="26"/>
          <w:u w:val="single"/>
        </w:rPr>
        <w:t>«ФЕДЕРАЦИЯ  ТАНЦЕВАЛЬНОГО СПОРТА СВЕРДЛОВСКОЙ ОБЛАСТИ»</w:t>
      </w:r>
    </w:p>
    <w:p w:rsidR="004E1EB0" w:rsidRDefault="004E1EB0" w:rsidP="004E1EB0">
      <w:pPr>
        <w:spacing w:after="0" w:line="240" w:lineRule="auto"/>
        <w:jc w:val="center"/>
        <w:rPr>
          <w:b/>
          <w:sz w:val="13"/>
          <w:szCs w:val="13"/>
        </w:rPr>
      </w:pPr>
      <w:r>
        <w:rPr>
          <w:b/>
          <w:sz w:val="13"/>
          <w:szCs w:val="13"/>
        </w:rPr>
        <w:t>АККРЕДИТОВАНА ПРИ МИНИСТЕРСТВЕ ФИЗИЧЕСКОЙ КУЛЬТУРЫ и СПОРТА СВЕРДЛОВСКОЙ ОБЛАСТИ</w:t>
      </w:r>
    </w:p>
    <w:p w:rsidR="004E1EB0" w:rsidRDefault="004E1EB0" w:rsidP="004E1EB0">
      <w:pPr>
        <w:jc w:val="center"/>
        <w:rPr>
          <w:b/>
          <w:sz w:val="16"/>
          <w:szCs w:val="16"/>
        </w:rPr>
      </w:pPr>
      <w:r>
        <w:rPr>
          <w:b/>
          <w:sz w:val="13"/>
          <w:szCs w:val="13"/>
        </w:rPr>
        <w:t>ЧЛЕН ВСЕРОССИЙСКОЙ ФЕДЕРАЦИИ ТАНЦЕВАЛЬНОГО СПОРТА И АККРОБАТИЧЕСКОГО РОК-Н-РОЛЛА (ФТСАРР)</w:t>
      </w:r>
    </w:p>
    <w:p w:rsidR="004E1EB0" w:rsidRDefault="004E1EB0" w:rsidP="004E1EB0">
      <w:pPr>
        <w:tabs>
          <w:tab w:val="left" w:pos="8355"/>
        </w:tabs>
        <w:spacing w:after="0" w:line="240" w:lineRule="auto"/>
        <w:ind w:left="368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620041, Екатеринбург, ул. Смазчиков, д.3, оф.252  </w:t>
      </w:r>
    </w:p>
    <w:p w:rsidR="004E1EB0" w:rsidRPr="004D75CC" w:rsidRDefault="004E1EB0" w:rsidP="004E1EB0">
      <w:pPr>
        <w:tabs>
          <w:tab w:val="left" w:pos="8355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1A5188">
        <w:rPr>
          <w:b/>
          <w:sz w:val="18"/>
          <w:szCs w:val="18"/>
        </w:rPr>
        <w:t>ИНН</w:t>
      </w:r>
      <w:r w:rsidRPr="004D75CC">
        <w:rPr>
          <w:b/>
          <w:sz w:val="18"/>
          <w:szCs w:val="18"/>
          <w:lang w:val="en-US"/>
        </w:rPr>
        <w:t>/</w:t>
      </w:r>
      <w:r w:rsidRPr="001A5188">
        <w:rPr>
          <w:b/>
          <w:sz w:val="18"/>
          <w:szCs w:val="18"/>
        </w:rPr>
        <w:t>КПП</w:t>
      </w:r>
      <w:r w:rsidRPr="004D75CC">
        <w:rPr>
          <w:b/>
          <w:sz w:val="18"/>
          <w:szCs w:val="18"/>
          <w:lang w:val="en-US"/>
        </w:rPr>
        <w:t xml:space="preserve">:  6659010530 / 667001001                                                                                                 </w:t>
      </w:r>
      <w:r>
        <w:rPr>
          <w:b/>
          <w:sz w:val="18"/>
          <w:szCs w:val="18"/>
          <w:lang w:val="en-US"/>
        </w:rPr>
        <w:t>Tel</w:t>
      </w:r>
      <w:r w:rsidRPr="004D75CC">
        <w:rPr>
          <w:b/>
          <w:sz w:val="18"/>
          <w:szCs w:val="18"/>
          <w:lang w:val="en-US"/>
        </w:rPr>
        <w:t>: 8 (912) 268-46-95</w:t>
      </w:r>
    </w:p>
    <w:p w:rsidR="004E1EB0" w:rsidRPr="00655AA1" w:rsidRDefault="004E1EB0" w:rsidP="004E1EB0">
      <w:pPr>
        <w:tabs>
          <w:tab w:val="left" w:pos="8295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1A5188">
        <w:rPr>
          <w:b/>
          <w:sz w:val="18"/>
          <w:szCs w:val="18"/>
        </w:rPr>
        <w:t>ОГРН</w:t>
      </w:r>
      <w:r w:rsidRPr="00655AA1">
        <w:rPr>
          <w:b/>
          <w:sz w:val="18"/>
          <w:szCs w:val="18"/>
          <w:lang w:val="en-US"/>
        </w:rPr>
        <w:t xml:space="preserve">: 1036605610997                                                                                                       </w:t>
      </w:r>
      <w:r>
        <w:rPr>
          <w:b/>
          <w:sz w:val="18"/>
          <w:szCs w:val="18"/>
          <w:lang w:val="en-US"/>
        </w:rPr>
        <w:t>E</w:t>
      </w:r>
      <w:r w:rsidRPr="00655AA1">
        <w:rPr>
          <w:b/>
          <w:sz w:val="18"/>
          <w:szCs w:val="18"/>
          <w:lang w:val="en-US"/>
        </w:rPr>
        <w:t>-</w:t>
      </w:r>
      <w:r>
        <w:rPr>
          <w:b/>
          <w:sz w:val="18"/>
          <w:szCs w:val="18"/>
          <w:lang w:val="en-US"/>
        </w:rPr>
        <w:t>mail</w:t>
      </w:r>
      <w:r w:rsidRPr="00655AA1">
        <w:rPr>
          <w:b/>
          <w:sz w:val="18"/>
          <w:szCs w:val="18"/>
          <w:lang w:val="en-US"/>
        </w:rPr>
        <w:t xml:space="preserve">: </w:t>
      </w:r>
      <w:r>
        <w:rPr>
          <w:b/>
          <w:sz w:val="18"/>
          <w:szCs w:val="18"/>
          <w:lang w:val="en-US"/>
        </w:rPr>
        <w:t>adamova</w:t>
      </w:r>
      <w:r w:rsidRPr="00655AA1">
        <w:rPr>
          <w:b/>
          <w:sz w:val="18"/>
          <w:szCs w:val="18"/>
          <w:lang w:val="en-US"/>
        </w:rPr>
        <w:t>96@</w:t>
      </w:r>
      <w:r>
        <w:rPr>
          <w:b/>
          <w:sz w:val="18"/>
          <w:szCs w:val="18"/>
          <w:lang w:val="en-US"/>
        </w:rPr>
        <w:t>rambler</w:t>
      </w:r>
      <w:r w:rsidRPr="00655AA1"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>ru</w:t>
      </w:r>
      <w:r w:rsidRPr="00655AA1">
        <w:rPr>
          <w:b/>
          <w:sz w:val="18"/>
          <w:szCs w:val="18"/>
          <w:lang w:val="en-US"/>
        </w:rPr>
        <w:t xml:space="preserve">   ___________________________________________________________________________________________________</w:t>
      </w:r>
    </w:p>
    <w:p w:rsidR="004E1EB0" w:rsidRPr="00886BE2" w:rsidRDefault="004E1EB0" w:rsidP="004E1EB0">
      <w:pPr>
        <w:spacing w:after="0" w:line="240" w:lineRule="auto"/>
        <w:jc w:val="right"/>
        <w:rPr>
          <w:rFonts w:ascii="Times New Roman" w:hAnsi="Times New Roman"/>
          <w:sz w:val="24"/>
          <w:szCs w:val="35"/>
          <w:lang w:val="en-US"/>
        </w:rPr>
      </w:pPr>
      <w:r w:rsidRPr="00886BE2">
        <w:rPr>
          <w:rFonts w:ascii="Times New Roman" w:hAnsi="Times New Roman"/>
          <w:sz w:val="24"/>
          <w:szCs w:val="35"/>
          <w:lang w:val="en-US"/>
        </w:rPr>
        <w:t xml:space="preserve"> </w:t>
      </w:r>
    </w:p>
    <w:p w:rsidR="004E1EB0" w:rsidRPr="00757D9A" w:rsidRDefault="004E1EB0" w:rsidP="004E1EB0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35"/>
        </w:rPr>
      </w:pPr>
      <w:r>
        <w:rPr>
          <w:rFonts w:ascii="Arial" w:hAnsi="Arial" w:cs="Arial"/>
          <w:sz w:val="28"/>
          <w:szCs w:val="35"/>
        </w:rPr>
        <w:t>ПР</w:t>
      </w:r>
      <w:r w:rsidR="00BF5DB2">
        <w:rPr>
          <w:rFonts w:ascii="Arial" w:hAnsi="Arial" w:cs="Arial"/>
          <w:sz w:val="28"/>
          <w:szCs w:val="35"/>
        </w:rPr>
        <w:t>ИКАЗ</w:t>
      </w:r>
    </w:p>
    <w:p w:rsidR="00BF5DB2" w:rsidRDefault="00BF5DB2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2B186B" w:rsidRPr="002B186B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»</w:t>
      </w:r>
      <w:r w:rsidR="00CB2431">
        <w:rPr>
          <w:rFonts w:ascii="Times New Roman" w:hAnsi="Times New Roman"/>
          <w:sz w:val="24"/>
          <w:szCs w:val="24"/>
        </w:rPr>
        <w:t xml:space="preserve"> </w:t>
      </w:r>
      <w:r w:rsidR="002B186B">
        <w:rPr>
          <w:rFonts w:ascii="Times New Roman" w:hAnsi="Times New Roman"/>
          <w:sz w:val="24"/>
          <w:szCs w:val="24"/>
        </w:rPr>
        <w:t>но</w:t>
      </w:r>
      <w:r w:rsidR="00CB2431">
        <w:rPr>
          <w:rFonts w:ascii="Times New Roman" w:hAnsi="Times New Roman"/>
          <w:sz w:val="24"/>
          <w:szCs w:val="24"/>
        </w:rPr>
        <w:t>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901E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CB55B8">
        <w:rPr>
          <w:rFonts w:ascii="Times New Roman" w:hAnsi="Times New Roman"/>
          <w:sz w:val="24"/>
          <w:szCs w:val="24"/>
        </w:rPr>
        <w:t>1</w:t>
      </w:r>
      <w:r w:rsidR="002B186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р / 202</w:t>
      </w:r>
      <w:r w:rsidR="000901ED">
        <w:rPr>
          <w:rFonts w:ascii="Times New Roman" w:hAnsi="Times New Roman"/>
          <w:sz w:val="24"/>
          <w:szCs w:val="24"/>
        </w:rPr>
        <w:t>5</w:t>
      </w:r>
    </w:p>
    <w:p w:rsidR="004E1EB0" w:rsidRDefault="00BF5DB2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E1EB0">
        <w:rPr>
          <w:rFonts w:ascii="Times New Roman" w:hAnsi="Times New Roman"/>
          <w:sz w:val="24"/>
          <w:szCs w:val="24"/>
        </w:rPr>
        <w:t xml:space="preserve"> присвоени</w:t>
      </w:r>
      <w:r>
        <w:rPr>
          <w:rFonts w:ascii="Times New Roman" w:hAnsi="Times New Roman"/>
          <w:sz w:val="24"/>
          <w:szCs w:val="24"/>
        </w:rPr>
        <w:t>и</w:t>
      </w:r>
      <w:r w:rsidR="004E1EB0" w:rsidRPr="00F97908">
        <w:rPr>
          <w:rFonts w:ascii="Times New Roman" w:hAnsi="Times New Roman"/>
          <w:sz w:val="24"/>
          <w:szCs w:val="24"/>
        </w:rPr>
        <w:t xml:space="preserve"> спортивного разряда</w:t>
      </w:r>
    </w:p>
    <w:p w:rsidR="004E1EB0" w:rsidRDefault="004E1EB0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51D9" w:rsidRDefault="00CE51D9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DB2" w:rsidRPr="00BC6DD9" w:rsidRDefault="00914D36" w:rsidP="00BC6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DD9">
        <w:rPr>
          <w:rFonts w:ascii="Times New Roman" w:hAnsi="Times New Roman"/>
          <w:sz w:val="24"/>
          <w:szCs w:val="24"/>
        </w:rPr>
        <w:t xml:space="preserve">На основании Единой всероссийской спортивной классификации </w:t>
      </w:r>
      <w:r w:rsidR="00BF5DB2" w:rsidRPr="00BC6DD9">
        <w:rPr>
          <w:rFonts w:ascii="Times New Roman" w:hAnsi="Times New Roman"/>
          <w:sz w:val="24"/>
          <w:szCs w:val="24"/>
        </w:rPr>
        <w:t>и протокол</w:t>
      </w:r>
      <w:r w:rsidR="00BC6DD9" w:rsidRPr="00BC6DD9">
        <w:rPr>
          <w:rFonts w:ascii="Times New Roman" w:hAnsi="Times New Roman"/>
          <w:sz w:val="24"/>
          <w:szCs w:val="24"/>
        </w:rPr>
        <w:t>ов</w:t>
      </w:r>
      <w:r w:rsidR="00BF5DB2" w:rsidRPr="00BC6DD9">
        <w:rPr>
          <w:rFonts w:ascii="Times New Roman" w:hAnsi="Times New Roman"/>
          <w:sz w:val="24"/>
          <w:szCs w:val="24"/>
        </w:rPr>
        <w:t xml:space="preserve"> </w:t>
      </w:r>
      <w:r w:rsidR="00BC6DD9" w:rsidRPr="00BC6DD9">
        <w:rPr>
          <w:rFonts w:ascii="Times New Roman" w:hAnsi="Times New Roman"/>
          <w:sz w:val="24"/>
          <w:szCs w:val="24"/>
        </w:rPr>
        <w:t>соревнований ПРИКАЗЫАЮ:</w:t>
      </w:r>
    </w:p>
    <w:p w:rsidR="00914D36" w:rsidRDefault="00BC6DD9" w:rsidP="00914D3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присвоить </w:t>
      </w:r>
      <w:r w:rsidR="005104B4">
        <w:rPr>
          <w:rFonts w:ascii="Times New Roman" w:hAnsi="Times New Roman"/>
          <w:b/>
          <w:sz w:val="24"/>
          <w:szCs w:val="24"/>
        </w:rPr>
        <w:t>юношеские разряды</w:t>
      </w:r>
      <w:r w:rsidR="00914D36">
        <w:rPr>
          <w:rFonts w:ascii="Times New Roman" w:hAnsi="Times New Roman"/>
          <w:b/>
          <w:sz w:val="24"/>
          <w:szCs w:val="24"/>
        </w:rPr>
        <w:t xml:space="preserve"> </w:t>
      </w:r>
      <w:r w:rsidR="00914D36" w:rsidRPr="00341DB1">
        <w:rPr>
          <w:rFonts w:ascii="Times New Roman" w:hAnsi="Times New Roman"/>
          <w:sz w:val="24"/>
          <w:szCs w:val="24"/>
        </w:rPr>
        <w:t>по</w:t>
      </w:r>
      <w:r w:rsidR="00914D36">
        <w:rPr>
          <w:rFonts w:ascii="Times New Roman" w:hAnsi="Times New Roman"/>
          <w:sz w:val="24"/>
          <w:szCs w:val="24"/>
        </w:rPr>
        <w:t xml:space="preserve"> виду спорта </w:t>
      </w:r>
      <w:r w:rsidR="00914D36" w:rsidRPr="00341DB1">
        <w:rPr>
          <w:rFonts w:ascii="Times New Roman" w:hAnsi="Times New Roman"/>
          <w:b/>
          <w:sz w:val="24"/>
          <w:szCs w:val="24"/>
        </w:rPr>
        <w:t>«танцевальный спорт»</w:t>
      </w:r>
      <w:r w:rsidR="00914D36" w:rsidRPr="00341DB1">
        <w:rPr>
          <w:rFonts w:ascii="Times New Roman" w:hAnsi="Times New Roman"/>
          <w:sz w:val="24"/>
          <w:szCs w:val="24"/>
        </w:rPr>
        <w:t xml:space="preserve"> </w:t>
      </w:r>
      <w:r w:rsidR="005104B4">
        <w:rPr>
          <w:rFonts w:ascii="Times New Roman" w:hAnsi="Times New Roman"/>
          <w:sz w:val="24"/>
          <w:szCs w:val="24"/>
        </w:rPr>
        <w:t xml:space="preserve">в дисциплинах «европейская программа», «латиноамериканская программа», «двоеборье» </w:t>
      </w:r>
      <w:r w:rsidR="00914D36" w:rsidRPr="00341DB1">
        <w:rPr>
          <w:rFonts w:ascii="Times New Roman" w:hAnsi="Times New Roman"/>
          <w:sz w:val="24"/>
          <w:szCs w:val="24"/>
        </w:rPr>
        <w:t>следу</w:t>
      </w:r>
      <w:r w:rsidR="00914D36">
        <w:rPr>
          <w:rFonts w:ascii="Times New Roman" w:hAnsi="Times New Roman"/>
          <w:sz w:val="24"/>
          <w:szCs w:val="24"/>
        </w:rPr>
        <w:t>ющим спортсменам:</w:t>
      </w:r>
    </w:p>
    <w:p w:rsidR="005104B4" w:rsidRDefault="005104B4" w:rsidP="005104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7866" w:type="dxa"/>
        <w:tblInd w:w="108" w:type="dxa"/>
        <w:tblLook w:val="04A0" w:firstRow="1" w:lastRow="0" w:firstColumn="1" w:lastColumn="0" w:noHBand="0" w:noVBand="1"/>
      </w:tblPr>
      <w:tblGrid>
        <w:gridCol w:w="4820"/>
        <w:gridCol w:w="1251"/>
        <w:gridCol w:w="1795"/>
      </w:tblGrid>
      <w:tr w:rsidR="00DF5ECC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ECC" w:rsidRPr="007E0CB6" w:rsidRDefault="002B186B" w:rsidP="00AE66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186B">
              <w:rPr>
                <w:rFonts w:ascii="Arial" w:hAnsi="Arial" w:cs="Arial"/>
                <w:b/>
                <w:sz w:val="20"/>
                <w:szCs w:val="20"/>
              </w:rPr>
              <w:t>Новоселов Егор Максимович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ECC" w:rsidRPr="007E0CB6" w:rsidRDefault="002B186B" w:rsidP="00AE664C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2B186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10.06.2015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ECC" w:rsidRPr="00DF5ECC" w:rsidRDefault="00DF5ECC" w:rsidP="00B943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B943D5" w:rsidRDefault="002B186B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186B">
              <w:rPr>
                <w:rFonts w:ascii="Arial" w:hAnsi="Arial" w:cs="Arial"/>
                <w:b/>
                <w:sz w:val="20"/>
                <w:szCs w:val="20"/>
              </w:rPr>
              <w:t>Деянова Полина Евгеньевна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B943D5" w:rsidRDefault="002B186B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2B186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25.05.2016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7E0CB6" w:rsidRDefault="002B186B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186B">
              <w:rPr>
                <w:rFonts w:ascii="Arial" w:hAnsi="Arial" w:cs="Arial"/>
                <w:b/>
                <w:sz w:val="20"/>
                <w:szCs w:val="20"/>
              </w:rPr>
              <w:t>Мартынов Павел Андреевич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7E0CB6" w:rsidRDefault="002B186B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2B186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25.11.2014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2B18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2B186B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186B">
              <w:rPr>
                <w:rFonts w:ascii="Arial" w:hAnsi="Arial" w:cs="Arial"/>
                <w:b/>
                <w:sz w:val="20"/>
                <w:szCs w:val="20"/>
              </w:rPr>
              <w:t>Савельева Юлиана Андреевна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2B186B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2B186B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25.06.2015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Default="001D4CA6" w:rsidP="001D4CA6">
            <w:pPr>
              <w:spacing w:after="0" w:line="240" w:lineRule="auto"/>
              <w:rPr>
                <w:rFonts w:ascii="Proxima Nova" w:hAnsi="Proxima Nova"/>
                <w:b/>
                <w:bCs/>
                <w:color w:val="000000"/>
                <w:sz w:val="45"/>
                <w:szCs w:val="45"/>
                <w:shd w:val="clear" w:color="auto" w:fill="FFFFFF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Default="001D4CA6" w:rsidP="001D4CA6">
            <w:pPr>
              <w:spacing w:after="0" w:line="240" w:lineRule="auto"/>
              <w:jc w:val="right"/>
              <w:rPr>
                <w:rFonts w:ascii="Proxima Nova" w:hAnsi="Proxima Nova"/>
                <w:color w:val="21252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Default="001D4CA6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B3340C" w:rsidRDefault="00B3340C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E87B2E" w:rsidRPr="00FB3F1C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E87B2E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E87B2E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094113" w:rsidRDefault="00B3340C" w:rsidP="00E87B2E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4"/>
        </w:rPr>
        <w:t>Президент ФТССО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97908">
        <w:rPr>
          <w:rFonts w:ascii="Times New Roman" w:hAnsi="Times New Roman"/>
          <w:sz w:val="24"/>
          <w:szCs w:val="24"/>
        </w:rPr>
        <w:t xml:space="preserve">______________________ </w:t>
      </w:r>
      <w:r>
        <w:rPr>
          <w:rFonts w:ascii="Times New Roman" w:hAnsi="Times New Roman"/>
          <w:sz w:val="24"/>
          <w:szCs w:val="24"/>
        </w:rPr>
        <w:tab/>
        <w:t xml:space="preserve"> Адамова И.Р.</w:t>
      </w:r>
      <w:r w:rsidR="00E857BB">
        <w:rPr>
          <w:rFonts w:ascii="Times New Roman" w:hAnsi="Times New Roman"/>
          <w:sz w:val="24"/>
          <w:szCs w:val="24"/>
        </w:rPr>
        <w:t xml:space="preserve"> </w:t>
      </w:r>
    </w:p>
    <w:p w:rsidR="00551BBC" w:rsidRDefault="00FC58C7" w:rsidP="00FC58C7">
      <w:pPr>
        <w:spacing w:after="0" w:line="240" w:lineRule="auto"/>
      </w:pPr>
      <w:r>
        <w:t xml:space="preserve"> </w:t>
      </w:r>
      <w:bookmarkStart w:id="0" w:name="_GoBack"/>
      <w:bookmarkEnd w:id="0"/>
    </w:p>
    <w:sectPr w:rsidR="00551BBC" w:rsidSect="00BF5DB2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C44D2"/>
    <w:multiLevelType w:val="hybridMultilevel"/>
    <w:tmpl w:val="E320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4D92"/>
    <w:multiLevelType w:val="hybridMultilevel"/>
    <w:tmpl w:val="78E4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15224"/>
    <w:multiLevelType w:val="hybridMultilevel"/>
    <w:tmpl w:val="113A6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C2E9C"/>
    <w:multiLevelType w:val="hybridMultilevel"/>
    <w:tmpl w:val="301E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F1026"/>
    <w:multiLevelType w:val="hybridMultilevel"/>
    <w:tmpl w:val="D730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A3BD3"/>
    <w:multiLevelType w:val="hybridMultilevel"/>
    <w:tmpl w:val="D300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329CF"/>
    <w:multiLevelType w:val="hybridMultilevel"/>
    <w:tmpl w:val="558E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A7"/>
    <w:rsid w:val="00036113"/>
    <w:rsid w:val="00037260"/>
    <w:rsid w:val="000546D8"/>
    <w:rsid w:val="00054E11"/>
    <w:rsid w:val="000875A7"/>
    <w:rsid w:val="000901ED"/>
    <w:rsid w:val="00094113"/>
    <w:rsid w:val="000C4750"/>
    <w:rsid w:val="000D0FE1"/>
    <w:rsid w:val="000D56CC"/>
    <w:rsid w:val="000F063F"/>
    <w:rsid w:val="000F43E8"/>
    <w:rsid w:val="000F7D8B"/>
    <w:rsid w:val="001054D4"/>
    <w:rsid w:val="00140C09"/>
    <w:rsid w:val="00154387"/>
    <w:rsid w:val="00162B9D"/>
    <w:rsid w:val="001641C8"/>
    <w:rsid w:val="00171C0B"/>
    <w:rsid w:val="001768AD"/>
    <w:rsid w:val="00183300"/>
    <w:rsid w:val="00186AF5"/>
    <w:rsid w:val="001B21FC"/>
    <w:rsid w:val="001C67D5"/>
    <w:rsid w:val="001D288F"/>
    <w:rsid w:val="001D4CA6"/>
    <w:rsid w:val="001D4D9E"/>
    <w:rsid w:val="0022081F"/>
    <w:rsid w:val="00221A97"/>
    <w:rsid w:val="00227C9C"/>
    <w:rsid w:val="00236D45"/>
    <w:rsid w:val="00272215"/>
    <w:rsid w:val="00277E76"/>
    <w:rsid w:val="00277F38"/>
    <w:rsid w:val="002B07A5"/>
    <w:rsid w:val="002B186B"/>
    <w:rsid w:val="002C7158"/>
    <w:rsid w:val="002D24D5"/>
    <w:rsid w:val="002D49D3"/>
    <w:rsid w:val="002E42BB"/>
    <w:rsid w:val="00303A2B"/>
    <w:rsid w:val="003125A1"/>
    <w:rsid w:val="003339FB"/>
    <w:rsid w:val="00337078"/>
    <w:rsid w:val="00341FD7"/>
    <w:rsid w:val="003477D8"/>
    <w:rsid w:val="003611FB"/>
    <w:rsid w:val="00376705"/>
    <w:rsid w:val="0039199E"/>
    <w:rsid w:val="00392734"/>
    <w:rsid w:val="003C0453"/>
    <w:rsid w:val="003C79F0"/>
    <w:rsid w:val="0040069D"/>
    <w:rsid w:val="00412491"/>
    <w:rsid w:val="00440EE7"/>
    <w:rsid w:val="004446AC"/>
    <w:rsid w:val="00453081"/>
    <w:rsid w:val="00456DBC"/>
    <w:rsid w:val="004901BD"/>
    <w:rsid w:val="00496CC0"/>
    <w:rsid w:val="004C62AD"/>
    <w:rsid w:val="004C63B8"/>
    <w:rsid w:val="004D26C8"/>
    <w:rsid w:val="004E1EB0"/>
    <w:rsid w:val="005020D9"/>
    <w:rsid w:val="005104B4"/>
    <w:rsid w:val="00526431"/>
    <w:rsid w:val="0053537B"/>
    <w:rsid w:val="00542002"/>
    <w:rsid w:val="00551BBC"/>
    <w:rsid w:val="00556704"/>
    <w:rsid w:val="00561C92"/>
    <w:rsid w:val="00593BCC"/>
    <w:rsid w:val="005A763E"/>
    <w:rsid w:val="005A797C"/>
    <w:rsid w:val="005C6FAD"/>
    <w:rsid w:val="005D1FB9"/>
    <w:rsid w:val="005D20C1"/>
    <w:rsid w:val="005F28FC"/>
    <w:rsid w:val="0060204F"/>
    <w:rsid w:val="0062082E"/>
    <w:rsid w:val="006221EC"/>
    <w:rsid w:val="00622E5F"/>
    <w:rsid w:val="00624167"/>
    <w:rsid w:val="006320F5"/>
    <w:rsid w:val="0063407A"/>
    <w:rsid w:val="006414AD"/>
    <w:rsid w:val="0065399F"/>
    <w:rsid w:val="00657067"/>
    <w:rsid w:val="00672CC3"/>
    <w:rsid w:val="006758F7"/>
    <w:rsid w:val="006B25D2"/>
    <w:rsid w:val="006E13D2"/>
    <w:rsid w:val="00703DB3"/>
    <w:rsid w:val="0072565C"/>
    <w:rsid w:val="007272AC"/>
    <w:rsid w:val="0073378A"/>
    <w:rsid w:val="00742870"/>
    <w:rsid w:val="00751422"/>
    <w:rsid w:val="00752154"/>
    <w:rsid w:val="00757D9A"/>
    <w:rsid w:val="00760CA6"/>
    <w:rsid w:val="00763D36"/>
    <w:rsid w:val="00776B74"/>
    <w:rsid w:val="00777A45"/>
    <w:rsid w:val="00784444"/>
    <w:rsid w:val="00792831"/>
    <w:rsid w:val="0079359D"/>
    <w:rsid w:val="007B42EB"/>
    <w:rsid w:val="007C573A"/>
    <w:rsid w:val="007D1200"/>
    <w:rsid w:val="007E0CB6"/>
    <w:rsid w:val="007E510A"/>
    <w:rsid w:val="007E5FEB"/>
    <w:rsid w:val="007F4D81"/>
    <w:rsid w:val="00804874"/>
    <w:rsid w:val="0080761D"/>
    <w:rsid w:val="00851C47"/>
    <w:rsid w:val="0086063B"/>
    <w:rsid w:val="00876EF4"/>
    <w:rsid w:val="00886BE2"/>
    <w:rsid w:val="008B3953"/>
    <w:rsid w:val="008B606E"/>
    <w:rsid w:val="008B6B64"/>
    <w:rsid w:val="008E3492"/>
    <w:rsid w:val="008E7D7C"/>
    <w:rsid w:val="008F130F"/>
    <w:rsid w:val="008F6D28"/>
    <w:rsid w:val="009145B9"/>
    <w:rsid w:val="00914D36"/>
    <w:rsid w:val="009212FE"/>
    <w:rsid w:val="009366EE"/>
    <w:rsid w:val="00967BEB"/>
    <w:rsid w:val="009773AB"/>
    <w:rsid w:val="00982CA1"/>
    <w:rsid w:val="009831BC"/>
    <w:rsid w:val="009A41FF"/>
    <w:rsid w:val="009B13B7"/>
    <w:rsid w:val="009D5414"/>
    <w:rsid w:val="009D542A"/>
    <w:rsid w:val="009D6893"/>
    <w:rsid w:val="009E1E59"/>
    <w:rsid w:val="009F2C8C"/>
    <w:rsid w:val="00A0065D"/>
    <w:rsid w:val="00A05385"/>
    <w:rsid w:val="00A1439C"/>
    <w:rsid w:val="00A30C60"/>
    <w:rsid w:val="00A42B7A"/>
    <w:rsid w:val="00A43E5E"/>
    <w:rsid w:val="00A51CAD"/>
    <w:rsid w:val="00A6218B"/>
    <w:rsid w:val="00A65C5A"/>
    <w:rsid w:val="00A6770A"/>
    <w:rsid w:val="00A67C73"/>
    <w:rsid w:val="00A728F6"/>
    <w:rsid w:val="00AA0F96"/>
    <w:rsid w:val="00AA58B6"/>
    <w:rsid w:val="00AA7D69"/>
    <w:rsid w:val="00AC596E"/>
    <w:rsid w:val="00AC6CEA"/>
    <w:rsid w:val="00AE27CE"/>
    <w:rsid w:val="00AE60EE"/>
    <w:rsid w:val="00AE664C"/>
    <w:rsid w:val="00B050A1"/>
    <w:rsid w:val="00B10BE8"/>
    <w:rsid w:val="00B15681"/>
    <w:rsid w:val="00B26F27"/>
    <w:rsid w:val="00B30063"/>
    <w:rsid w:val="00B3340C"/>
    <w:rsid w:val="00B33D1D"/>
    <w:rsid w:val="00B56330"/>
    <w:rsid w:val="00B61E8A"/>
    <w:rsid w:val="00B76B50"/>
    <w:rsid w:val="00B943D5"/>
    <w:rsid w:val="00BA1022"/>
    <w:rsid w:val="00BA7D85"/>
    <w:rsid w:val="00BC6DD9"/>
    <w:rsid w:val="00BC7E65"/>
    <w:rsid w:val="00BD4258"/>
    <w:rsid w:val="00BF1E91"/>
    <w:rsid w:val="00BF255D"/>
    <w:rsid w:val="00BF5DB2"/>
    <w:rsid w:val="00C11DFD"/>
    <w:rsid w:val="00C2157A"/>
    <w:rsid w:val="00C2682C"/>
    <w:rsid w:val="00C43960"/>
    <w:rsid w:val="00C439D6"/>
    <w:rsid w:val="00C659A9"/>
    <w:rsid w:val="00C7051B"/>
    <w:rsid w:val="00C92986"/>
    <w:rsid w:val="00CB2431"/>
    <w:rsid w:val="00CB54A9"/>
    <w:rsid w:val="00CB55B8"/>
    <w:rsid w:val="00CB6456"/>
    <w:rsid w:val="00CC0576"/>
    <w:rsid w:val="00CD2810"/>
    <w:rsid w:val="00CE0D9C"/>
    <w:rsid w:val="00CE51D9"/>
    <w:rsid w:val="00CF0A43"/>
    <w:rsid w:val="00CF2B32"/>
    <w:rsid w:val="00CF5033"/>
    <w:rsid w:val="00D16198"/>
    <w:rsid w:val="00D30B8E"/>
    <w:rsid w:val="00D576AD"/>
    <w:rsid w:val="00D706B2"/>
    <w:rsid w:val="00D80B44"/>
    <w:rsid w:val="00D82727"/>
    <w:rsid w:val="00D87E34"/>
    <w:rsid w:val="00DA5515"/>
    <w:rsid w:val="00DA7F5B"/>
    <w:rsid w:val="00DB6FEF"/>
    <w:rsid w:val="00DC0518"/>
    <w:rsid w:val="00DC3B94"/>
    <w:rsid w:val="00DE2A2B"/>
    <w:rsid w:val="00DF5ECC"/>
    <w:rsid w:val="00E205FD"/>
    <w:rsid w:val="00E2268D"/>
    <w:rsid w:val="00E27474"/>
    <w:rsid w:val="00E321CE"/>
    <w:rsid w:val="00E32615"/>
    <w:rsid w:val="00E44224"/>
    <w:rsid w:val="00E56D83"/>
    <w:rsid w:val="00E56ED8"/>
    <w:rsid w:val="00E857BB"/>
    <w:rsid w:val="00E87B2E"/>
    <w:rsid w:val="00EB3C06"/>
    <w:rsid w:val="00EB545E"/>
    <w:rsid w:val="00EC241E"/>
    <w:rsid w:val="00EC58E7"/>
    <w:rsid w:val="00ED018F"/>
    <w:rsid w:val="00ED1332"/>
    <w:rsid w:val="00EE149D"/>
    <w:rsid w:val="00F17365"/>
    <w:rsid w:val="00F34351"/>
    <w:rsid w:val="00F34360"/>
    <w:rsid w:val="00F51784"/>
    <w:rsid w:val="00F6422E"/>
    <w:rsid w:val="00F82994"/>
    <w:rsid w:val="00FB2B94"/>
    <w:rsid w:val="00FB3F1C"/>
    <w:rsid w:val="00FC58C7"/>
    <w:rsid w:val="00FE5E04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5119"/>
  <w15:docId w15:val="{E62ECD64-D8B1-4F3C-914C-55FDACD0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5A7"/>
    <w:pPr>
      <w:spacing w:after="200" w:line="276" w:lineRule="auto"/>
    </w:pPr>
    <w:rPr>
      <w:rFonts w:eastAsia="Times New Roman"/>
      <w:sz w:val="22"/>
      <w:szCs w:val="22"/>
    </w:rPr>
  </w:style>
  <w:style w:type="paragraph" w:styleId="8">
    <w:name w:val="heading 8"/>
    <w:basedOn w:val="a"/>
    <w:next w:val="a"/>
    <w:link w:val="80"/>
    <w:qFormat/>
    <w:rsid w:val="000875A7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ET" w:hAnsi="TimesET"/>
      <w:b/>
      <w:sz w:val="23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0875A7"/>
    <w:rPr>
      <w:rFonts w:ascii="TimesET" w:eastAsia="Times New Roman" w:hAnsi="TimesET" w:cs="Times New Roman"/>
      <w:b/>
      <w:sz w:val="23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048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0487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551B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 Алена Валерьевна</dc:creator>
  <cp:lastModifiedBy>Дубровина Алена Валерьевна</cp:lastModifiedBy>
  <cp:revision>2</cp:revision>
  <cp:lastPrinted>2023-02-08T09:18:00Z</cp:lastPrinted>
  <dcterms:created xsi:type="dcterms:W3CDTF">2025-11-07T14:02:00Z</dcterms:created>
  <dcterms:modified xsi:type="dcterms:W3CDTF">2025-11-07T14:02:00Z</dcterms:modified>
</cp:coreProperties>
</file>