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C0316">
        <w:rPr>
          <w:rFonts w:ascii="Times New Roman" w:hAnsi="Times New Roman"/>
          <w:sz w:val="24"/>
          <w:szCs w:val="24"/>
          <w:lang w:val="en-US"/>
        </w:rPr>
        <w:t>07</w:t>
      </w:r>
      <w:r>
        <w:rPr>
          <w:rFonts w:ascii="Times New Roman" w:hAnsi="Times New Roman"/>
          <w:sz w:val="24"/>
          <w:szCs w:val="24"/>
        </w:rPr>
        <w:t>»</w:t>
      </w:r>
      <w:r w:rsidR="00CB2431">
        <w:rPr>
          <w:rFonts w:ascii="Times New Roman" w:hAnsi="Times New Roman"/>
          <w:sz w:val="24"/>
          <w:szCs w:val="24"/>
        </w:rPr>
        <w:t xml:space="preserve"> </w:t>
      </w:r>
      <w:r w:rsidR="00EC0316">
        <w:rPr>
          <w:rFonts w:ascii="Times New Roman" w:hAnsi="Times New Roman"/>
          <w:sz w:val="24"/>
          <w:szCs w:val="24"/>
        </w:rPr>
        <w:t>дека</w:t>
      </w:r>
      <w:r w:rsidR="00CB2431"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</w:t>
      </w:r>
      <w:r w:rsidR="00EC0316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3D55">
              <w:rPr>
                <w:rFonts w:ascii="Arial" w:hAnsi="Arial" w:cs="Arial"/>
                <w:b/>
                <w:sz w:val="20"/>
                <w:szCs w:val="20"/>
              </w:rPr>
              <w:t>Коржов</w:t>
            </w:r>
            <w:proofErr w:type="spellEnd"/>
            <w:r w:rsidRPr="00DF3D55">
              <w:rPr>
                <w:rFonts w:ascii="Arial" w:hAnsi="Arial" w:cs="Arial"/>
                <w:b/>
                <w:sz w:val="20"/>
                <w:szCs w:val="20"/>
              </w:rPr>
              <w:t xml:space="preserve"> Владислав Михайлович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3D55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22.12.2013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F19BB" w:rsidRDefault="00EC0316" w:rsidP="00E23F40">
            <w:pPr>
              <w:spacing w:after="0" w:line="207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Мазепа Семен Петрович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943D5" w:rsidRDefault="00EC031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24.05.2015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EC031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Мануйко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Мария Ильинична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EC031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09.01.2015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2B18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3D55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3D55">
              <w:rPr>
                <w:rFonts w:ascii="Arial" w:hAnsi="Arial" w:cs="Arial"/>
                <w:b/>
                <w:sz w:val="20"/>
                <w:szCs w:val="20"/>
              </w:rPr>
              <w:t>Мизгулина</w:t>
            </w:r>
            <w:proofErr w:type="spellEnd"/>
            <w:r w:rsidRPr="00DF3D55">
              <w:rPr>
                <w:rFonts w:ascii="Arial" w:hAnsi="Arial" w:cs="Arial"/>
                <w:b/>
                <w:sz w:val="20"/>
                <w:szCs w:val="20"/>
              </w:rPr>
              <w:t xml:space="preserve"> Ангелина Вячеславовна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3D55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3D55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19.09.2014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3D55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3D55">
              <w:rPr>
                <w:rFonts w:ascii="Arial" w:hAnsi="Arial" w:cs="Arial"/>
                <w:b/>
                <w:sz w:val="20"/>
                <w:szCs w:val="20"/>
              </w:rPr>
              <w:t>Нестерова Валерия Павловна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3D55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3D55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27.10.2014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3D55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3D55">
              <w:rPr>
                <w:rFonts w:ascii="Arial" w:hAnsi="Arial" w:cs="Arial"/>
                <w:b/>
                <w:sz w:val="20"/>
                <w:szCs w:val="20"/>
              </w:rPr>
              <w:t>Постников Артем Владимирович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3D55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3D55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12.08.2012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2B186B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2B186B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BF19BB" w:rsidRDefault="005D07D0" w:rsidP="00B9537A">
            <w:pPr>
              <w:spacing w:after="0" w:line="207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Левенберг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Аделина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BF19BB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10.02.2014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2B186B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Орлов Ярослав Игоревич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2B186B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19.04.2015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Талайко Виктория Игоревна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06.05.2015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2B186B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Шанцев Артем Михайлович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2B186B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08.08.2014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DF5ECC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Гладких Регина Михайловна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11.04.2016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Горобец Даниил Станиславович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21.04.2015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Закусилов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Фёдор Иванович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12.07.2015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0316">
              <w:rPr>
                <w:rFonts w:ascii="Arial" w:hAnsi="Arial" w:cs="Arial"/>
                <w:b/>
                <w:sz w:val="20"/>
                <w:szCs w:val="20"/>
              </w:rPr>
              <w:t>Кабилов Евгений Александрович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EC031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22.07.2017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BF19BB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0316">
              <w:rPr>
                <w:rFonts w:ascii="Arial" w:hAnsi="Arial" w:cs="Arial"/>
                <w:b/>
                <w:sz w:val="20"/>
                <w:szCs w:val="20"/>
              </w:rPr>
              <w:t>Кайгородова</w:t>
            </w:r>
            <w:proofErr w:type="spellEnd"/>
            <w:r w:rsidRPr="00EC0316">
              <w:rPr>
                <w:rFonts w:ascii="Arial" w:hAnsi="Arial" w:cs="Arial"/>
                <w:b/>
                <w:sz w:val="20"/>
                <w:szCs w:val="20"/>
              </w:rPr>
              <w:t xml:space="preserve"> Ксения Евгеньевна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BF19BB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EC031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04.10.2017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BF19BB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C0316">
              <w:rPr>
                <w:rFonts w:ascii="Arial" w:hAnsi="Arial" w:cs="Arial"/>
                <w:b/>
                <w:sz w:val="20"/>
                <w:szCs w:val="20"/>
              </w:rPr>
              <w:t>Киряков</w:t>
            </w:r>
            <w:proofErr w:type="spellEnd"/>
            <w:r w:rsidRPr="00EC0316">
              <w:rPr>
                <w:rFonts w:ascii="Arial" w:hAnsi="Arial" w:cs="Arial"/>
                <w:b/>
                <w:sz w:val="20"/>
                <w:szCs w:val="20"/>
              </w:rPr>
              <w:t xml:space="preserve"> Леон Денисович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BF19BB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EC031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21.04.2017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Конева Виктория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28.03.2015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Кордюкова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Софья Андреевна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19.01.2015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EC0316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Неприков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Ростислав Павлович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EC0316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10.06.2015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27DE">
              <w:rPr>
                <w:rFonts w:ascii="Arial" w:hAnsi="Arial" w:cs="Arial"/>
                <w:b/>
                <w:sz w:val="20"/>
                <w:szCs w:val="20"/>
              </w:rPr>
              <w:t>Тимошенко Юрий Константинович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16.12.2014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DF5ECC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5D07D0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27DE">
              <w:rPr>
                <w:rFonts w:ascii="Arial" w:hAnsi="Arial" w:cs="Arial"/>
                <w:b/>
                <w:sz w:val="20"/>
                <w:szCs w:val="20"/>
              </w:rPr>
              <w:t>Узянова</w:t>
            </w:r>
            <w:proofErr w:type="spellEnd"/>
            <w:r w:rsidRPr="007227DE">
              <w:rPr>
                <w:rFonts w:ascii="Arial" w:hAnsi="Arial" w:cs="Arial"/>
                <w:b/>
                <w:sz w:val="20"/>
                <w:szCs w:val="20"/>
              </w:rPr>
              <w:t xml:space="preserve"> Алиса Евгеньевна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Pr="007227DE" w:rsidRDefault="005D07D0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7227DE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02.09.2015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07D0" w:rsidRDefault="005D07D0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BF19BB" w:rsidRDefault="00DF3D55" w:rsidP="00DF3D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C0316">
              <w:rPr>
                <w:rFonts w:ascii="Arial" w:hAnsi="Arial" w:cs="Arial"/>
                <w:b/>
                <w:sz w:val="20"/>
                <w:szCs w:val="20"/>
              </w:rPr>
              <w:t>Шерстобитова</w:t>
            </w:r>
            <w:proofErr w:type="spellEnd"/>
            <w:r w:rsidRPr="00EC0316">
              <w:rPr>
                <w:rFonts w:ascii="Arial" w:hAnsi="Arial" w:cs="Arial"/>
                <w:b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Pr="00BF19BB" w:rsidRDefault="00DF3D55" w:rsidP="00DF3D55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EC0316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08.08.2017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F5ECC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DF3D55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jc w:val="right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F3D55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rPr>
                <w:rFonts w:ascii="Proxima Nova" w:hAnsi="Proxima Nova"/>
                <w:b/>
                <w:bCs/>
                <w:color w:val="000000"/>
                <w:sz w:val="45"/>
                <w:szCs w:val="45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jc w:val="right"/>
              <w:rPr>
                <w:rFonts w:ascii="Proxima Nova" w:hAnsi="Proxima Nova"/>
                <w:color w:val="2125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3D55" w:rsidRDefault="00DF3D55" w:rsidP="00DF3D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6127C" w:rsidRDefault="00C6127C" w:rsidP="00C6127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подтвердить </w:t>
      </w:r>
      <w:r>
        <w:rPr>
          <w:rFonts w:ascii="Times New Roman" w:hAnsi="Times New Roman"/>
          <w:b/>
          <w:sz w:val="24"/>
          <w:szCs w:val="24"/>
        </w:rPr>
        <w:t xml:space="preserve">юношеские разряды </w:t>
      </w:r>
      <w:r w:rsidRPr="00341DB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виду спорта </w:t>
      </w:r>
      <w:r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Pr="00341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Pr="00341DB1">
        <w:rPr>
          <w:rFonts w:ascii="Times New Roman" w:hAnsi="Times New Roman"/>
          <w:sz w:val="24"/>
          <w:szCs w:val="24"/>
        </w:rPr>
        <w:t>следу</w:t>
      </w:r>
      <w:r>
        <w:rPr>
          <w:rFonts w:ascii="Times New Roman" w:hAnsi="Times New Roman"/>
          <w:sz w:val="24"/>
          <w:szCs w:val="24"/>
        </w:rPr>
        <w:t>ющим спортсменам:</w:t>
      </w:r>
    </w:p>
    <w:p w:rsidR="00C6127C" w:rsidRDefault="00C6127C" w:rsidP="00C612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CB7274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F19BB" w:rsidRDefault="00EC0316" w:rsidP="00B9537A">
            <w:pPr>
              <w:spacing w:after="0" w:line="207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D07D0">
              <w:rPr>
                <w:rFonts w:ascii="Arial" w:hAnsi="Arial" w:cs="Arial"/>
                <w:b/>
                <w:sz w:val="20"/>
                <w:szCs w:val="20"/>
              </w:rPr>
              <w:t>Власкина</w:t>
            </w:r>
            <w:proofErr w:type="spellEnd"/>
            <w:r w:rsidRPr="005D07D0">
              <w:rPr>
                <w:rFonts w:ascii="Arial" w:hAnsi="Arial" w:cs="Arial"/>
                <w:b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B943D5" w:rsidRDefault="00EC0316" w:rsidP="00B9537A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5D07D0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22.04.2015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274" w:rsidRPr="00DF5ECC" w:rsidRDefault="00CB7274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C6127C" w:rsidRPr="005104B4" w:rsidTr="00B9537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Default="00C6127C" w:rsidP="00B9537A">
            <w:pPr>
              <w:spacing w:after="0" w:line="240" w:lineRule="auto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Default="00C6127C" w:rsidP="00B9537A">
            <w:pPr>
              <w:spacing w:after="0" w:line="240" w:lineRule="auto"/>
              <w:jc w:val="right"/>
              <w:rPr>
                <w:rFonts w:ascii="Proxima Nova" w:hAnsi="Proxima Nov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7C" w:rsidRPr="00DF5ECC" w:rsidRDefault="00C6127C" w:rsidP="00B953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340C" w:rsidRPr="00BF19BB" w:rsidRDefault="00B3340C" w:rsidP="00BF1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B2E" w:rsidRPr="00BF19BB" w:rsidRDefault="00E87B2E" w:rsidP="00BF1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C1DA3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329CF"/>
    <w:multiLevelType w:val="hybridMultilevel"/>
    <w:tmpl w:val="407A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91CC1"/>
    <w:rsid w:val="001B21FC"/>
    <w:rsid w:val="001C67D5"/>
    <w:rsid w:val="001D288F"/>
    <w:rsid w:val="001D4CA6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B186B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07D0"/>
    <w:rsid w:val="005D1FB9"/>
    <w:rsid w:val="005D20C1"/>
    <w:rsid w:val="005F28FC"/>
    <w:rsid w:val="0060204F"/>
    <w:rsid w:val="0062082E"/>
    <w:rsid w:val="006221EC"/>
    <w:rsid w:val="00622E5F"/>
    <w:rsid w:val="00624167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27DE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0CB6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943D5"/>
    <w:rsid w:val="00BA1022"/>
    <w:rsid w:val="00BA7D85"/>
    <w:rsid w:val="00BC6DD9"/>
    <w:rsid w:val="00BC7E65"/>
    <w:rsid w:val="00BD4258"/>
    <w:rsid w:val="00BF19BB"/>
    <w:rsid w:val="00BF1E91"/>
    <w:rsid w:val="00BF255D"/>
    <w:rsid w:val="00BF5DB2"/>
    <w:rsid w:val="00C11DFD"/>
    <w:rsid w:val="00C2157A"/>
    <w:rsid w:val="00C2682C"/>
    <w:rsid w:val="00C43960"/>
    <w:rsid w:val="00C439D6"/>
    <w:rsid w:val="00C6127C"/>
    <w:rsid w:val="00C659A9"/>
    <w:rsid w:val="00C7051B"/>
    <w:rsid w:val="00C92986"/>
    <w:rsid w:val="00CB2431"/>
    <w:rsid w:val="00CB54A9"/>
    <w:rsid w:val="00CB55B8"/>
    <w:rsid w:val="00CB6456"/>
    <w:rsid w:val="00CB7274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DF3D55"/>
    <w:rsid w:val="00DF5ECC"/>
    <w:rsid w:val="00E205FD"/>
    <w:rsid w:val="00E2268D"/>
    <w:rsid w:val="00E23F40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0316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B095"/>
  <w15:docId w15:val="{E62ECD64-D8B1-4F3C-914C-55FDACD0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Дубровина Алена Валерьевна</cp:lastModifiedBy>
  <cp:revision>3</cp:revision>
  <cp:lastPrinted>2023-02-08T09:18:00Z</cp:lastPrinted>
  <dcterms:created xsi:type="dcterms:W3CDTF">2025-12-16T07:32:00Z</dcterms:created>
  <dcterms:modified xsi:type="dcterms:W3CDTF">2025-12-16T08:02:00Z</dcterms:modified>
</cp:coreProperties>
</file>