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2B186B" w:rsidRPr="002B186B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</w:t>
      </w:r>
      <w:r w:rsidR="002B186B">
        <w:rPr>
          <w:rFonts w:ascii="Times New Roman" w:hAnsi="Times New Roman"/>
          <w:sz w:val="24"/>
          <w:szCs w:val="24"/>
        </w:rPr>
        <w:t>но</w:t>
      </w:r>
      <w:r w:rsidR="00CB2431">
        <w:rPr>
          <w:rFonts w:ascii="Times New Roman" w:hAnsi="Times New Roman"/>
          <w:sz w:val="24"/>
          <w:szCs w:val="24"/>
        </w:rPr>
        <w:t>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2B186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DF5ECC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7E0CB6" w:rsidRDefault="002B186B" w:rsidP="00AE66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B186B">
              <w:rPr>
                <w:rFonts w:ascii="Arial" w:hAnsi="Arial" w:cs="Arial"/>
                <w:b/>
                <w:sz w:val="20"/>
                <w:szCs w:val="20"/>
              </w:rPr>
              <w:t>Новоселов Егор Максимович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7E0CB6" w:rsidRDefault="002B186B" w:rsidP="00AE664C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2B186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10.06.2015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DF5ECC" w:rsidRDefault="00DF5ECC" w:rsidP="00B943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2B186B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B186B">
              <w:rPr>
                <w:rFonts w:ascii="Arial" w:hAnsi="Arial" w:cs="Arial"/>
                <w:b/>
                <w:sz w:val="20"/>
                <w:szCs w:val="20"/>
              </w:rPr>
              <w:t>Деянова Полина Евгеньевна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2B186B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2B186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25.05.2016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2B186B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B186B">
              <w:rPr>
                <w:rFonts w:ascii="Arial" w:hAnsi="Arial" w:cs="Arial"/>
                <w:b/>
                <w:sz w:val="20"/>
                <w:szCs w:val="20"/>
              </w:rPr>
              <w:t>Мартынов Павел Андреевич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2B186B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2B186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25.11.2014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2B18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2B186B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B186B">
              <w:rPr>
                <w:rFonts w:ascii="Arial" w:hAnsi="Arial" w:cs="Arial"/>
                <w:b/>
                <w:sz w:val="20"/>
                <w:szCs w:val="20"/>
              </w:rPr>
              <w:t>Савельева Юлиана Андреевна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2B186B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2B186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25.06.2015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Proxima Nova" w:hAnsi="Proxima Nova"/>
                <w:b/>
                <w:bCs/>
                <w:color w:val="000000"/>
                <w:sz w:val="45"/>
                <w:szCs w:val="45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jc w:val="right"/>
              <w:rPr>
                <w:rFonts w:ascii="Proxima Nova" w:hAnsi="Proxima Nova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B3340C" w:rsidRDefault="00B3340C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Pr="00FB3F1C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329CF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CA6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B186B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24167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943D5"/>
    <w:rsid w:val="00BA1022"/>
    <w:rsid w:val="00BA7D85"/>
    <w:rsid w:val="00BC6DD9"/>
    <w:rsid w:val="00BC7E65"/>
    <w:rsid w:val="00BD4258"/>
    <w:rsid w:val="00BF1E91"/>
    <w:rsid w:val="00BF255D"/>
    <w:rsid w:val="00BF5DB2"/>
    <w:rsid w:val="00C11DFD"/>
    <w:rsid w:val="00C2157A"/>
    <w:rsid w:val="00C2682C"/>
    <w:rsid w:val="00C43960"/>
    <w:rsid w:val="00C439D6"/>
    <w:rsid w:val="00C659A9"/>
    <w:rsid w:val="00C7051B"/>
    <w:rsid w:val="00C92986"/>
    <w:rsid w:val="00CB2431"/>
    <w:rsid w:val="00CB54A9"/>
    <w:rsid w:val="00CB55B8"/>
    <w:rsid w:val="00CB6456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DF5ECC"/>
    <w:rsid w:val="00E205FD"/>
    <w:rsid w:val="00E2268D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5119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2</cp:revision>
  <cp:lastPrinted>2023-02-08T09:18:00Z</cp:lastPrinted>
  <dcterms:created xsi:type="dcterms:W3CDTF">2025-11-07T14:02:00Z</dcterms:created>
  <dcterms:modified xsi:type="dcterms:W3CDTF">2025-11-07T14:02:00Z</dcterms:modified>
</cp:coreProperties>
</file>